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4B06" w:rsidRPr="005C741C" w:rsidRDefault="00216050">
      <w:pPr>
        <w:spacing w:after="0" w:line="240" w:lineRule="auto"/>
        <w:jc w:val="center"/>
        <w:rPr>
          <w:b/>
          <w:sz w:val="36"/>
          <w:szCs w:val="36"/>
        </w:rPr>
      </w:pPr>
      <w:bookmarkStart w:id="0" w:name="_GoBack"/>
      <w:bookmarkEnd w:id="0"/>
      <w:r w:rsidRPr="005C741C">
        <w:rPr>
          <w:b/>
          <w:sz w:val="36"/>
          <w:szCs w:val="36"/>
        </w:rPr>
        <w:t xml:space="preserve">City of Fayetteville </w:t>
      </w:r>
      <w:r w:rsidR="005C741C" w:rsidRPr="005C741C">
        <w:rPr>
          <w:b/>
          <w:sz w:val="36"/>
          <w:szCs w:val="36"/>
        </w:rPr>
        <w:t xml:space="preserve">No </w:t>
      </w:r>
      <w:r w:rsidRPr="005C741C">
        <w:rPr>
          <w:b/>
          <w:sz w:val="36"/>
          <w:szCs w:val="36"/>
        </w:rPr>
        <w:t>Trespassing Agreement</w:t>
      </w:r>
    </w:p>
    <w:p w:rsidR="00584B06" w:rsidRPr="005C741C" w:rsidRDefault="00584B06">
      <w:pPr>
        <w:spacing w:after="0" w:line="240" w:lineRule="auto"/>
        <w:jc w:val="center"/>
        <w:rPr>
          <w:b/>
          <w:sz w:val="20"/>
          <w:szCs w:val="20"/>
        </w:rPr>
      </w:pPr>
    </w:p>
    <w:p w:rsidR="005C741C" w:rsidRPr="005C741C" w:rsidRDefault="005C741C" w:rsidP="00444BD3">
      <w:pPr>
        <w:spacing w:after="0" w:line="240" w:lineRule="auto"/>
        <w:jc w:val="center"/>
        <w:rPr>
          <w:b/>
          <w:sz w:val="24"/>
          <w:szCs w:val="24"/>
        </w:rPr>
      </w:pPr>
      <w:r w:rsidRPr="005C741C">
        <w:rPr>
          <w:b/>
          <w:sz w:val="24"/>
          <w:szCs w:val="24"/>
        </w:rPr>
        <w:t>Filing a No Trespassing Agreement for:</w:t>
      </w:r>
    </w:p>
    <w:p w:rsidR="005C741C" w:rsidRPr="005C741C" w:rsidRDefault="005C741C" w:rsidP="00444BD3">
      <w:pPr>
        <w:spacing w:after="0" w:line="240" w:lineRule="auto"/>
        <w:jc w:val="center"/>
        <w:rPr>
          <w:sz w:val="24"/>
          <w:szCs w:val="24"/>
        </w:rPr>
      </w:pPr>
      <w:r w:rsidRPr="005C741C">
        <w:rPr>
          <w:sz w:val="24"/>
          <w:szCs w:val="24"/>
        </w:rPr>
        <w:t>(select from the</w:t>
      </w:r>
      <w:r>
        <w:rPr>
          <w:sz w:val="24"/>
          <w:szCs w:val="24"/>
        </w:rPr>
        <w:t xml:space="preserve"> categories below to follow </w:t>
      </w:r>
      <w:r w:rsidRPr="005C741C">
        <w:rPr>
          <w:sz w:val="24"/>
          <w:szCs w:val="24"/>
        </w:rPr>
        <w:t>instructions</w:t>
      </w:r>
      <w:r w:rsidR="00444BD3">
        <w:rPr>
          <w:sz w:val="24"/>
          <w:szCs w:val="24"/>
        </w:rPr>
        <w:t xml:space="preserve"> for that category)</w:t>
      </w:r>
    </w:p>
    <w:p w:rsidR="005C741C" w:rsidRPr="005C741C" w:rsidRDefault="005C741C" w:rsidP="00444BD3">
      <w:pPr>
        <w:spacing w:after="0" w:line="240" w:lineRule="auto"/>
        <w:jc w:val="center"/>
      </w:pPr>
    </w:p>
    <w:p w:rsidR="00584B06" w:rsidRDefault="00216050" w:rsidP="005C741C">
      <w:pPr>
        <w:spacing w:after="0" w:line="240" w:lineRule="auto"/>
        <w:ind w:firstLine="720"/>
        <w:rPr>
          <w:b/>
          <w:sz w:val="28"/>
          <w:szCs w:val="28"/>
          <w:u w:val="single"/>
        </w:rPr>
      </w:pPr>
      <w:r>
        <w:rPr>
          <w:b/>
          <w:sz w:val="28"/>
          <w:szCs w:val="28"/>
          <w:u w:val="single"/>
        </w:rPr>
        <w:t>I. Vacant Homes/Land</w:t>
      </w:r>
    </w:p>
    <w:p w:rsidR="00584B06" w:rsidRDefault="00584B06">
      <w:pPr>
        <w:spacing w:after="0" w:line="240" w:lineRule="auto"/>
        <w:rPr>
          <w:sz w:val="18"/>
          <w:szCs w:val="18"/>
        </w:rPr>
      </w:pPr>
    </w:p>
    <w:p w:rsidR="00584B06" w:rsidRDefault="00216050">
      <w:pPr>
        <w:spacing w:after="0" w:line="240" w:lineRule="auto"/>
      </w:pPr>
      <w:r>
        <w:t xml:space="preserve">Any home or land that is vacant due to being unoccupied, condemned, damaged from fire, etc., 24-hours, 7-days a week, can complete a Trespassing Agreement.  The Trespassing Agreement will cover the home, shed, and vacant land surrounding the property. The owner/acting agent in charge of the property will need to complete the following: </w:t>
      </w:r>
    </w:p>
    <w:p w:rsidR="00584B06" w:rsidRDefault="00584B06">
      <w:pPr>
        <w:spacing w:after="0" w:line="240" w:lineRule="auto"/>
        <w:rPr>
          <w:sz w:val="18"/>
          <w:szCs w:val="18"/>
        </w:rPr>
      </w:pPr>
    </w:p>
    <w:p w:rsidR="00584B06" w:rsidRPr="00501736" w:rsidRDefault="00216050">
      <w:pPr>
        <w:pStyle w:val="ListParagraph"/>
        <w:numPr>
          <w:ilvl w:val="0"/>
          <w:numId w:val="2"/>
        </w:numPr>
        <w:spacing w:after="0" w:line="240" w:lineRule="auto"/>
      </w:pPr>
      <w:r w:rsidRPr="00501736">
        <w:t xml:space="preserve">Post </w:t>
      </w:r>
      <w:r w:rsidRPr="00501736">
        <w:rPr>
          <w:b/>
        </w:rPr>
        <w:t>TWO (2)</w:t>
      </w:r>
      <w:r w:rsidRPr="00501736">
        <w:t xml:space="preserve"> “No Trespassing” signs on the property, preferably on the front and rear doors</w:t>
      </w:r>
    </w:p>
    <w:p w:rsidR="00584B06" w:rsidRPr="00501736" w:rsidRDefault="00216050" w:rsidP="00501736">
      <w:pPr>
        <w:pStyle w:val="ListParagraph"/>
        <w:numPr>
          <w:ilvl w:val="0"/>
          <w:numId w:val="2"/>
        </w:numPr>
        <w:spacing w:after="0" w:line="240" w:lineRule="auto"/>
      </w:pPr>
      <w:r w:rsidRPr="00501736">
        <w:t xml:space="preserve">Take </w:t>
      </w:r>
      <w:r w:rsidRPr="00501736">
        <w:rPr>
          <w:b/>
        </w:rPr>
        <w:t>ONE (1)</w:t>
      </w:r>
      <w:r w:rsidRPr="00501736">
        <w:t xml:space="preserve"> photograph of each sign, once posted</w:t>
      </w:r>
    </w:p>
    <w:p w:rsidR="00584B06" w:rsidRPr="00501736" w:rsidRDefault="00216050">
      <w:pPr>
        <w:pStyle w:val="ListParagraph"/>
        <w:numPr>
          <w:ilvl w:val="0"/>
          <w:numId w:val="2"/>
        </w:numPr>
        <w:spacing w:after="0" w:line="240" w:lineRule="auto"/>
      </w:pPr>
      <w:r w:rsidRPr="00501736">
        <w:t>Complete the Trespass Agreement Form and have the owner/agent sign it</w:t>
      </w:r>
    </w:p>
    <w:p w:rsidR="00501736" w:rsidRPr="00501736" w:rsidRDefault="00501736">
      <w:pPr>
        <w:pStyle w:val="ListParagraph"/>
        <w:numPr>
          <w:ilvl w:val="0"/>
          <w:numId w:val="2"/>
        </w:numPr>
        <w:spacing w:after="0" w:line="240" w:lineRule="auto"/>
      </w:pPr>
      <w:r w:rsidRPr="00501736">
        <w:t>Return the ORIGINAL completed Trespass Agreement Form</w:t>
      </w:r>
      <w:r>
        <w:t xml:space="preserve"> along with photos </w:t>
      </w:r>
      <w:r w:rsidRPr="00501736">
        <w:t xml:space="preserve">of the two (2) </w:t>
      </w:r>
      <w:r>
        <w:t xml:space="preserve">posted </w:t>
      </w:r>
      <w:r w:rsidRPr="00501736">
        <w:t xml:space="preserve">No Trespassing signs to the </w:t>
      </w:r>
      <w:r w:rsidR="00444BD3">
        <w:t xml:space="preserve">Fayetteville Police Department: </w:t>
      </w:r>
      <w:r w:rsidRPr="00501736">
        <w:t>467 Hay Street</w:t>
      </w:r>
      <w:r w:rsidR="00444BD3">
        <w:t xml:space="preserve">, Fayetteville, NC 28301. </w:t>
      </w:r>
    </w:p>
    <w:p w:rsidR="00584B06" w:rsidRPr="00501736" w:rsidRDefault="00584B06">
      <w:pPr>
        <w:spacing w:after="0" w:line="240" w:lineRule="auto"/>
        <w:rPr>
          <w:sz w:val="18"/>
          <w:szCs w:val="18"/>
        </w:rPr>
      </w:pPr>
    </w:p>
    <w:p w:rsidR="00584B06" w:rsidRPr="005C741C" w:rsidRDefault="00216050" w:rsidP="005C741C">
      <w:pPr>
        <w:spacing w:after="0" w:line="240" w:lineRule="auto"/>
        <w:ind w:firstLine="720"/>
        <w:rPr>
          <w:b/>
          <w:sz w:val="28"/>
          <w:szCs w:val="28"/>
          <w:u w:val="single"/>
        </w:rPr>
      </w:pPr>
      <w:r w:rsidRPr="005C741C">
        <w:rPr>
          <w:b/>
          <w:sz w:val="28"/>
          <w:szCs w:val="28"/>
          <w:u w:val="single"/>
        </w:rPr>
        <w:t>II. Businesses/Churches</w:t>
      </w:r>
    </w:p>
    <w:p w:rsidR="00584B06" w:rsidRPr="00501736" w:rsidRDefault="00584B06">
      <w:pPr>
        <w:spacing w:after="0" w:line="240" w:lineRule="auto"/>
        <w:rPr>
          <w:sz w:val="18"/>
          <w:szCs w:val="18"/>
        </w:rPr>
      </w:pPr>
    </w:p>
    <w:p w:rsidR="005C741C" w:rsidRPr="00444BD3" w:rsidRDefault="00216050" w:rsidP="005C741C">
      <w:pPr>
        <w:spacing w:after="0" w:line="240" w:lineRule="auto"/>
      </w:pPr>
      <w:r w:rsidRPr="00501736">
        <w:t>Any business, church or organization may fill out a Trespassing Agreement.  However, the Trespassing Agreement is only good when the Business/Church/Organization is closed for the day. If a business is open from 9 a.m. to 5 p.m., the Trespassing Agreement can only be enforced by the Police Department between the hours of 5 p.m. to 9 a.m.  If there are trespassers on the property during normal business hours, you will need to call 911 and have an officer respond.  If an arrest is made</w:t>
      </w:r>
      <w:r w:rsidR="005C741C">
        <w:t>,</w:t>
      </w:r>
      <w:r w:rsidRPr="00501736">
        <w:t xml:space="preserve"> the Owner/Agent wi</w:t>
      </w:r>
      <w:r w:rsidR="005C741C">
        <w:t>ll be required to go</w:t>
      </w:r>
      <w:r w:rsidRPr="00501736">
        <w:t xml:space="preserve"> to the Magistrate’s Office and give “Probable Cause” for the arrest. </w:t>
      </w:r>
    </w:p>
    <w:p w:rsidR="005C741C" w:rsidRPr="00501736" w:rsidRDefault="005C741C" w:rsidP="005C741C">
      <w:pPr>
        <w:pStyle w:val="ListParagraph"/>
        <w:numPr>
          <w:ilvl w:val="0"/>
          <w:numId w:val="5"/>
        </w:numPr>
        <w:spacing w:after="0" w:line="240" w:lineRule="auto"/>
      </w:pPr>
      <w:r w:rsidRPr="00501736">
        <w:t xml:space="preserve">Post </w:t>
      </w:r>
      <w:r w:rsidRPr="00501736">
        <w:rPr>
          <w:b/>
        </w:rPr>
        <w:t>TWO (2)</w:t>
      </w:r>
      <w:r w:rsidRPr="00501736">
        <w:t xml:space="preserve"> “No Trespassing” signs on the property, preferably on the front and rear doors</w:t>
      </w:r>
    </w:p>
    <w:p w:rsidR="005C741C" w:rsidRPr="00501736" w:rsidRDefault="005C741C" w:rsidP="005C741C">
      <w:pPr>
        <w:pStyle w:val="ListParagraph"/>
        <w:numPr>
          <w:ilvl w:val="0"/>
          <w:numId w:val="5"/>
        </w:numPr>
        <w:spacing w:after="0" w:line="240" w:lineRule="auto"/>
      </w:pPr>
      <w:r w:rsidRPr="00501736">
        <w:t xml:space="preserve">Take </w:t>
      </w:r>
      <w:r w:rsidRPr="00501736">
        <w:rPr>
          <w:b/>
        </w:rPr>
        <w:t>ONE (1)</w:t>
      </w:r>
      <w:r w:rsidRPr="00501736">
        <w:t xml:space="preserve"> photograph of each sign, once posted</w:t>
      </w:r>
    </w:p>
    <w:p w:rsidR="005C741C" w:rsidRPr="00501736" w:rsidRDefault="005C741C" w:rsidP="005C741C">
      <w:pPr>
        <w:pStyle w:val="ListParagraph"/>
        <w:numPr>
          <w:ilvl w:val="0"/>
          <w:numId w:val="5"/>
        </w:numPr>
        <w:spacing w:after="0" w:line="240" w:lineRule="auto"/>
      </w:pPr>
      <w:r w:rsidRPr="00501736">
        <w:t>Complete the Trespass Agreement Form and have the owner/agent sign it</w:t>
      </w:r>
    </w:p>
    <w:p w:rsidR="005C741C" w:rsidRPr="00501736" w:rsidRDefault="005C741C" w:rsidP="005C741C">
      <w:pPr>
        <w:pStyle w:val="ListParagraph"/>
        <w:numPr>
          <w:ilvl w:val="0"/>
          <w:numId w:val="5"/>
        </w:numPr>
        <w:spacing w:after="0" w:line="240" w:lineRule="auto"/>
      </w:pPr>
      <w:r w:rsidRPr="00501736">
        <w:t xml:space="preserve">Return the ORIGINAL </w:t>
      </w:r>
      <w:r w:rsidR="00444BD3">
        <w:t xml:space="preserve">(white copy) </w:t>
      </w:r>
      <w:r w:rsidRPr="00501736">
        <w:t>completed Trespass Agreement Form</w:t>
      </w:r>
      <w:r>
        <w:t xml:space="preserve"> along with photos </w:t>
      </w:r>
      <w:r w:rsidRPr="00501736">
        <w:t xml:space="preserve">of the two (2) </w:t>
      </w:r>
      <w:r>
        <w:t xml:space="preserve">posted </w:t>
      </w:r>
      <w:r w:rsidRPr="00501736">
        <w:t xml:space="preserve">No Trespassing signs to the </w:t>
      </w:r>
      <w:r w:rsidR="00444BD3">
        <w:t xml:space="preserve">Fayetteville Police Department: </w:t>
      </w:r>
      <w:r w:rsidRPr="00501736">
        <w:t>467 Hay Street</w:t>
      </w:r>
      <w:r>
        <w:t xml:space="preserve">, Fayetteville, NC 28301. </w:t>
      </w:r>
    </w:p>
    <w:p w:rsidR="00584B06" w:rsidRPr="00501736" w:rsidRDefault="00584B06">
      <w:pPr>
        <w:spacing w:after="0" w:line="240" w:lineRule="auto"/>
        <w:rPr>
          <w:sz w:val="18"/>
          <w:szCs w:val="18"/>
        </w:rPr>
      </w:pPr>
    </w:p>
    <w:p w:rsidR="00584B06" w:rsidRPr="005C741C" w:rsidRDefault="00216050" w:rsidP="005C741C">
      <w:pPr>
        <w:spacing w:after="0" w:line="240" w:lineRule="auto"/>
        <w:ind w:firstLine="720"/>
        <w:rPr>
          <w:b/>
          <w:sz w:val="28"/>
          <w:szCs w:val="28"/>
          <w:u w:val="single"/>
        </w:rPr>
      </w:pPr>
      <w:r w:rsidRPr="005C741C">
        <w:rPr>
          <w:b/>
          <w:sz w:val="28"/>
          <w:szCs w:val="28"/>
          <w:u w:val="single"/>
        </w:rPr>
        <w:t>III. Apartment Complex/Mobile Homes</w:t>
      </w:r>
    </w:p>
    <w:p w:rsidR="00584B06" w:rsidRPr="00501736" w:rsidRDefault="00584B06">
      <w:pPr>
        <w:spacing w:after="0" w:line="240" w:lineRule="auto"/>
        <w:rPr>
          <w:sz w:val="18"/>
          <w:szCs w:val="18"/>
        </w:rPr>
      </w:pPr>
    </w:p>
    <w:p w:rsidR="00584B06" w:rsidRPr="00501736" w:rsidRDefault="00216050">
      <w:pPr>
        <w:spacing w:after="0" w:line="240" w:lineRule="auto"/>
      </w:pPr>
      <w:r w:rsidRPr="00501736">
        <w:t xml:space="preserve">We have had issues with trespassers when dealing with apartment complexes and mobile home parks.  It is recommended that each Manager/Owner/Tenant of the apartment and mobile home park initiate their own trespassing list within their complex.  Steps for doing this are listed below: </w:t>
      </w:r>
    </w:p>
    <w:p w:rsidR="00584B06" w:rsidRPr="00501736" w:rsidRDefault="00584B06">
      <w:pPr>
        <w:spacing w:after="0" w:line="240" w:lineRule="auto"/>
      </w:pPr>
    </w:p>
    <w:p w:rsidR="00584B06" w:rsidRPr="00501736" w:rsidRDefault="00216050">
      <w:pPr>
        <w:pStyle w:val="ListParagraph"/>
        <w:numPr>
          <w:ilvl w:val="0"/>
          <w:numId w:val="3"/>
        </w:numPr>
        <w:spacing w:after="0" w:line="240" w:lineRule="auto"/>
      </w:pPr>
      <w:r w:rsidRPr="00501736">
        <w:t xml:space="preserve">Have the Owner/Manager/Tenant call the police when a trespasser is in the complex that they believe is </w:t>
      </w:r>
      <w:r w:rsidRPr="00501736">
        <w:rPr>
          <w:b/>
        </w:rPr>
        <w:t>NOT</w:t>
      </w:r>
      <w:r w:rsidRPr="00501736">
        <w:t xml:space="preserve"> visiting a tenant.</w:t>
      </w:r>
    </w:p>
    <w:p w:rsidR="00584B06" w:rsidRPr="00501736" w:rsidRDefault="00216050">
      <w:pPr>
        <w:pStyle w:val="ListParagraph"/>
        <w:numPr>
          <w:ilvl w:val="0"/>
          <w:numId w:val="3"/>
        </w:numPr>
        <w:spacing w:after="0" w:line="240" w:lineRule="auto"/>
      </w:pPr>
      <w:r w:rsidRPr="00501736">
        <w:t>Police officers will arrive, identify the subject, and ensure they are indeed trespassing and not visiting a tenant.</w:t>
      </w:r>
    </w:p>
    <w:p w:rsidR="00584B06" w:rsidRPr="00501736" w:rsidRDefault="00216050">
      <w:pPr>
        <w:pStyle w:val="ListParagraph"/>
        <w:numPr>
          <w:ilvl w:val="0"/>
          <w:numId w:val="3"/>
        </w:numPr>
        <w:spacing w:after="0" w:line="240" w:lineRule="auto"/>
      </w:pPr>
      <w:r w:rsidRPr="00501736">
        <w:t>The Owner/Manager/Tenant will photograph the subject and issue a memo indicating they are not allowed to be on the property unless visiting a tenant (admonish in presence of the officer)</w:t>
      </w:r>
    </w:p>
    <w:p w:rsidR="00584B06" w:rsidRPr="00501736" w:rsidRDefault="00216050">
      <w:pPr>
        <w:pStyle w:val="ListParagraph"/>
        <w:numPr>
          <w:ilvl w:val="0"/>
          <w:numId w:val="3"/>
        </w:numPr>
        <w:spacing w:after="0" w:line="240" w:lineRule="auto"/>
      </w:pPr>
      <w:r w:rsidRPr="00501736">
        <w:t>Police officers will escort the trespasser off of the property and advise of the consequences (citation or arrest), if they return to the property.</w:t>
      </w:r>
    </w:p>
    <w:p w:rsidR="00584B06" w:rsidRPr="00501736" w:rsidRDefault="00216050">
      <w:pPr>
        <w:pStyle w:val="ListParagraph"/>
        <w:numPr>
          <w:ilvl w:val="0"/>
          <w:numId w:val="3"/>
        </w:numPr>
        <w:spacing w:after="0" w:line="240" w:lineRule="auto"/>
      </w:pPr>
      <w:r w:rsidRPr="00501736">
        <w:t>If the trespasser returns, the police may cite the individual and subpoena the Owner/Manager/Tenant to appear for court, or arrest the individual and have the Owner/Manager/Tenant respond immediately to the Magistrate’s Office, to give probable cause for the arrest.</w:t>
      </w:r>
    </w:p>
    <w:p w:rsidR="00584B06" w:rsidRPr="00501736" w:rsidRDefault="00584B06">
      <w:pPr>
        <w:spacing w:after="0" w:line="240" w:lineRule="auto"/>
      </w:pPr>
    </w:p>
    <w:p w:rsidR="00584B06" w:rsidRDefault="00216050">
      <w:pPr>
        <w:spacing w:after="0" w:line="240" w:lineRule="auto"/>
      </w:pPr>
      <w:r w:rsidRPr="00501736">
        <w:t xml:space="preserve">This is the </w:t>
      </w:r>
      <w:r w:rsidRPr="00501736">
        <w:rPr>
          <w:b/>
          <w:color w:val="FF0000"/>
        </w:rPr>
        <w:t>ONLY</w:t>
      </w:r>
      <w:r w:rsidRPr="00501736">
        <w:t xml:space="preserve"> way of removing trespassers within an apartment complex or mobile home park.  The problem with enforcing trespass complaints in apartment complexes and mobile home parks is that each individual apartment or trailer has an expectation of privacy, as if they were living in a single family home, and can have anyone at their home or in the common area.</w:t>
      </w:r>
      <w:r>
        <w:t xml:space="preserve">  </w:t>
      </w:r>
    </w:p>
    <w:sectPr w:rsidR="00584B06" w:rsidSect="005C741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46420A"/>
    <w:multiLevelType w:val="hybridMultilevel"/>
    <w:tmpl w:val="647E9B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3A69B2"/>
    <w:multiLevelType w:val="hybridMultilevel"/>
    <w:tmpl w:val="D4241D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B766CE"/>
    <w:multiLevelType w:val="hybridMultilevel"/>
    <w:tmpl w:val="2DC417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23C1873"/>
    <w:multiLevelType w:val="hybridMultilevel"/>
    <w:tmpl w:val="572A7F58"/>
    <w:lvl w:ilvl="0" w:tplc="80A849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A627C01"/>
    <w:multiLevelType w:val="hybridMultilevel"/>
    <w:tmpl w:val="570CEAF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4"/>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4B06"/>
    <w:rsid w:val="00216050"/>
    <w:rsid w:val="002A4929"/>
    <w:rsid w:val="002B758F"/>
    <w:rsid w:val="003A33BD"/>
    <w:rsid w:val="00444BD3"/>
    <w:rsid w:val="00501736"/>
    <w:rsid w:val="00584B06"/>
    <w:rsid w:val="005C741C"/>
    <w:rsid w:val="00870152"/>
    <w:rsid w:val="009A22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0183A1F-5C9A-42B9-B8BB-82057D216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rsid w:val="0050173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173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524</Words>
  <Characters>2992</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City of Fayetteville NC</Company>
  <LinksUpToDate>false</LinksUpToDate>
  <CharactersWithSpaces>3509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Stevens</dc:creator>
  <cp:keywords/>
  <dc:description/>
  <cp:lastModifiedBy>Ashley Schirone</cp:lastModifiedBy>
  <cp:revision>2</cp:revision>
  <cp:lastPrinted>2023-08-21T17:11:00Z</cp:lastPrinted>
  <dcterms:created xsi:type="dcterms:W3CDTF">2024-01-04T16:13:00Z</dcterms:created>
  <dcterms:modified xsi:type="dcterms:W3CDTF">2024-01-04T16:13:00Z</dcterms:modified>
</cp:coreProperties>
</file>